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42FAA" w14:textId="5AC1C94B" w:rsidR="00D2176B" w:rsidRDefault="007B2654" w:rsidP="00D2176B">
      <w:pPr>
        <w:spacing w:line="360" w:lineRule="auto"/>
        <w:jc w:val="center"/>
        <w:rPr>
          <w:b/>
          <w:bCs/>
          <w:sz w:val="24"/>
          <w:szCs w:val="24"/>
        </w:rPr>
      </w:pPr>
      <w:bookmarkStart w:id="0" w:name="_Hlk78374277"/>
      <w:r>
        <w:rPr>
          <w:b/>
          <w:bCs/>
          <w:sz w:val="24"/>
          <w:szCs w:val="24"/>
        </w:rPr>
        <w:t xml:space="preserve">Специальные требования </w:t>
      </w:r>
    </w:p>
    <w:p w14:paraId="2481883F" w14:textId="39F160B6" w:rsidR="00E84B79" w:rsidRDefault="007B2654" w:rsidP="00D4022E">
      <w:pPr>
        <w:spacing w:line="360" w:lineRule="auto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для</w:t>
      </w:r>
      <w:proofErr w:type="gramEnd"/>
      <w:r>
        <w:rPr>
          <w:b/>
          <w:bCs/>
          <w:sz w:val="24"/>
          <w:szCs w:val="24"/>
        </w:rPr>
        <w:t xml:space="preserve"> проектирования индивидуального медицинского изделия от </w:t>
      </w:r>
      <w:r w:rsidR="00E84B79">
        <w:rPr>
          <w:b/>
          <w:bCs/>
          <w:sz w:val="24"/>
          <w:szCs w:val="24"/>
        </w:rPr>
        <w:t>ДД.ММ.ГГГГ</w:t>
      </w:r>
    </w:p>
    <w:p w14:paraId="2963D7BC" w14:textId="57E2E236" w:rsidR="00DA4446" w:rsidRDefault="00DA4446" w:rsidP="000875F7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№_________</w:t>
      </w:r>
      <w:r w:rsidR="00A72670">
        <w:rPr>
          <w:b/>
          <w:bCs/>
          <w:sz w:val="24"/>
          <w:szCs w:val="24"/>
        </w:rPr>
        <w:t>__________</w:t>
      </w:r>
      <w:r>
        <w:rPr>
          <w:b/>
          <w:bCs/>
          <w:sz w:val="24"/>
          <w:szCs w:val="24"/>
        </w:rPr>
        <w:t>____</w:t>
      </w:r>
    </w:p>
    <w:p w14:paraId="2EFB403D" w14:textId="3EB5A306" w:rsidR="000875F7" w:rsidRPr="000875F7" w:rsidRDefault="000875F7" w:rsidP="00D4022E">
      <w:pPr>
        <w:spacing w:line="360" w:lineRule="auto"/>
        <w:jc w:val="center"/>
        <w:rPr>
          <w:bCs/>
          <w:sz w:val="14"/>
          <w:szCs w:val="24"/>
        </w:rPr>
      </w:pPr>
      <w:r w:rsidRPr="000875F7">
        <w:rPr>
          <w:bCs/>
          <w:sz w:val="14"/>
          <w:szCs w:val="24"/>
        </w:rPr>
        <w:t>(</w:t>
      </w:r>
      <w:proofErr w:type="gramStart"/>
      <w:r w:rsidRPr="000875F7">
        <w:rPr>
          <w:bCs/>
          <w:sz w:val="14"/>
          <w:szCs w:val="24"/>
        </w:rPr>
        <w:t>заполняется</w:t>
      </w:r>
      <w:proofErr w:type="gramEnd"/>
      <w:r w:rsidRPr="000875F7">
        <w:rPr>
          <w:bCs/>
          <w:sz w:val="14"/>
          <w:szCs w:val="24"/>
        </w:rPr>
        <w:t xml:space="preserve"> ООО «НПК «СИНТЕЛ»)</w:t>
      </w:r>
    </w:p>
    <w:tbl>
      <w:tblPr>
        <w:tblpPr w:leftFromText="180" w:rightFromText="180" w:vertAnchor="text" w:horzAnchor="margin" w:tblpXSpec="center" w:tblpY="71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1134"/>
        <w:gridCol w:w="3543"/>
      </w:tblGrid>
      <w:tr w:rsidR="005E5371" w:rsidRPr="008D2A4B" w14:paraId="5DE9321E" w14:textId="77777777" w:rsidTr="000338E6">
        <w:trPr>
          <w:trHeight w:val="270"/>
        </w:trPr>
        <w:tc>
          <w:tcPr>
            <w:tcW w:w="10489" w:type="dxa"/>
            <w:gridSpan w:val="3"/>
            <w:shd w:val="clear" w:color="auto" w:fill="auto"/>
          </w:tcPr>
          <w:p w14:paraId="43A64D1D" w14:textId="0A2B3692" w:rsidR="005E5371" w:rsidRPr="008D2A4B" w:rsidRDefault="000338E6" w:rsidP="00B9256A">
            <w:pPr>
              <w:spacing w:before="60" w:after="60"/>
              <w:rPr>
                <w:b/>
                <w:sz w:val="24"/>
                <w:szCs w:val="24"/>
              </w:rPr>
            </w:pPr>
            <w:r w:rsidRPr="008D2A4B">
              <w:rPr>
                <w:b/>
                <w:sz w:val="24"/>
                <w:szCs w:val="24"/>
              </w:rPr>
              <w:t>Медицинская организация:</w:t>
            </w:r>
            <w:r w:rsidR="005E5371" w:rsidRPr="008D2A4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338E6" w:rsidRPr="008D2A4B" w14:paraId="50BD1908" w14:textId="77777777" w:rsidTr="000338E6">
        <w:trPr>
          <w:trHeight w:val="270"/>
        </w:trPr>
        <w:tc>
          <w:tcPr>
            <w:tcW w:w="10489" w:type="dxa"/>
            <w:gridSpan w:val="3"/>
            <w:shd w:val="clear" w:color="auto" w:fill="auto"/>
          </w:tcPr>
          <w:p w14:paraId="4ACDB59D" w14:textId="724CDAEC" w:rsidR="000338E6" w:rsidRPr="00493E25" w:rsidRDefault="00493E25" w:rsidP="00B9256A">
            <w:pPr>
              <w:spacing w:before="60" w:after="6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</w:t>
            </w:r>
            <w:r w:rsidRPr="00493E25">
              <w:rPr>
                <w:i/>
                <w:sz w:val="24"/>
                <w:szCs w:val="24"/>
              </w:rPr>
              <w:t>аименование</w:t>
            </w:r>
          </w:p>
        </w:tc>
      </w:tr>
      <w:tr w:rsidR="005E5371" w:rsidRPr="008D2A4B" w14:paraId="0CB00F49" w14:textId="77777777" w:rsidTr="000338E6">
        <w:trPr>
          <w:trHeight w:val="270"/>
        </w:trPr>
        <w:tc>
          <w:tcPr>
            <w:tcW w:w="10489" w:type="dxa"/>
            <w:gridSpan w:val="3"/>
            <w:shd w:val="clear" w:color="auto" w:fill="auto"/>
          </w:tcPr>
          <w:p w14:paraId="3E9246B9" w14:textId="77777777" w:rsidR="005E5371" w:rsidRPr="008D2A4B" w:rsidRDefault="005E5371" w:rsidP="00B9256A">
            <w:pPr>
              <w:spacing w:before="60" w:after="60"/>
              <w:rPr>
                <w:b/>
                <w:sz w:val="24"/>
                <w:szCs w:val="24"/>
              </w:rPr>
            </w:pPr>
            <w:r w:rsidRPr="008D2A4B">
              <w:rPr>
                <w:b/>
                <w:sz w:val="24"/>
                <w:szCs w:val="24"/>
              </w:rPr>
              <w:t>Медицинский работник:</w:t>
            </w:r>
          </w:p>
        </w:tc>
      </w:tr>
      <w:tr w:rsidR="005E5371" w:rsidRPr="008D2A4B" w14:paraId="1901D286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59472275" w14:textId="06475F73" w:rsidR="005E5371" w:rsidRPr="008D2A4B" w:rsidRDefault="005E5371" w:rsidP="00493E25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Фамилия, имя, отчество</w:t>
            </w:r>
          </w:p>
        </w:tc>
      </w:tr>
      <w:tr w:rsidR="005E5371" w:rsidRPr="008D2A4B" w14:paraId="7F50D59A" w14:textId="77777777" w:rsidTr="000338E6">
        <w:trPr>
          <w:trHeight w:val="186"/>
        </w:trPr>
        <w:tc>
          <w:tcPr>
            <w:tcW w:w="10489" w:type="dxa"/>
            <w:gridSpan w:val="3"/>
            <w:shd w:val="clear" w:color="auto" w:fill="auto"/>
          </w:tcPr>
          <w:p w14:paraId="75F6275B" w14:textId="09777F9B" w:rsidR="005E5371" w:rsidRPr="008D2A4B" w:rsidRDefault="005E5371" w:rsidP="00493E25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Должность</w:t>
            </w:r>
          </w:p>
        </w:tc>
      </w:tr>
      <w:tr w:rsidR="005E5371" w:rsidRPr="008D2A4B" w14:paraId="5E825FB5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5B1F6569" w14:textId="48671821" w:rsidR="005E5371" w:rsidRPr="008D2A4B" w:rsidRDefault="005E5371" w:rsidP="00493E25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Контактный телефон</w:t>
            </w:r>
          </w:p>
        </w:tc>
      </w:tr>
      <w:tr w:rsidR="005E5371" w:rsidRPr="008D2A4B" w14:paraId="414ED4A7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4A9E988A" w14:textId="36157405" w:rsidR="005E5371" w:rsidRPr="008D2A4B" w:rsidRDefault="005E5371" w:rsidP="00493E25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Электронная почта</w:t>
            </w:r>
          </w:p>
        </w:tc>
      </w:tr>
      <w:tr w:rsidR="005E5371" w:rsidRPr="008D2A4B" w14:paraId="3C154634" w14:textId="77777777" w:rsidTr="000338E6">
        <w:trPr>
          <w:trHeight w:val="254"/>
        </w:trPr>
        <w:tc>
          <w:tcPr>
            <w:tcW w:w="10489" w:type="dxa"/>
            <w:gridSpan w:val="3"/>
            <w:shd w:val="clear" w:color="auto" w:fill="auto"/>
          </w:tcPr>
          <w:p w14:paraId="0840E170" w14:textId="77777777" w:rsidR="005E5371" w:rsidRPr="008D2A4B" w:rsidRDefault="005E5371" w:rsidP="00B9256A">
            <w:pPr>
              <w:spacing w:before="60" w:after="60"/>
              <w:rPr>
                <w:b/>
                <w:sz w:val="24"/>
                <w:szCs w:val="24"/>
              </w:rPr>
            </w:pPr>
            <w:r w:rsidRPr="008D2A4B">
              <w:rPr>
                <w:b/>
                <w:sz w:val="24"/>
                <w:szCs w:val="24"/>
              </w:rPr>
              <w:t>Информация о пациенте:</w:t>
            </w:r>
          </w:p>
        </w:tc>
      </w:tr>
      <w:tr w:rsidR="005E5371" w:rsidRPr="008D2A4B" w14:paraId="19E469D4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1732FB6E" w14:textId="7010A8F9" w:rsidR="005E5371" w:rsidRPr="008D2A4B" w:rsidRDefault="005E5371" w:rsidP="00493E25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Фамилия, имя, отчество</w:t>
            </w:r>
          </w:p>
        </w:tc>
      </w:tr>
      <w:tr w:rsidR="005E5371" w:rsidRPr="008D2A4B" w14:paraId="633A4231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6ABCACB3" w14:textId="4A2F4B66" w:rsidR="005E5371" w:rsidRPr="008D2A4B" w:rsidRDefault="005E5371" w:rsidP="00493E25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Возраст</w:t>
            </w:r>
          </w:p>
        </w:tc>
      </w:tr>
      <w:tr w:rsidR="005E5371" w:rsidRPr="008D2A4B" w14:paraId="1B44583A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4D0A329C" w14:textId="136C541C" w:rsidR="005E5371" w:rsidRPr="008D2A4B" w:rsidRDefault="005E5371" w:rsidP="00493E25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Диагноз</w:t>
            </w:r>
          </w:p>
        </w:tc>
      </w:tr>
      <w:tr w:rsidR="00A94375" w:rsidRPr="008D2A4B" w14:paraId="298A760F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121E2552" w14:textId="7F5BA28D" w:rsidR="00A94375" w:rsidRPr="008D2A4B" w:rsidRDefault="00A94375" w:rsidP="00831280">
            <w:pPr>
              <w:spacing w:before="60" w:after="60"/>
              <w:rPr>
                <w:b/>
                <w:iCs/>
                <w:sz w:val="24"/>
                <w:szCs w:val="24"/>
              </w:rPr>
            </w:pPr>
            <w:r w:rsidRPr="008D2A4B">
              <w:rPr>
                <w:b/>
                <w:iCs/>
                <w:sz w:val="24"/>
                <w:szCs w:val="24"/>
              </w:rPr>
              <w:t>Сведения о пр</w:t>
            </w:r>
            <w:r w:rsidR="00831280" w:rsidRPr="008D2A4B">
              <w:rPr>
                <w:b/>
                <w:iCs/>
                <w:sz w:val="24"/>
                <w:szCs w:val="24"/>
              </w:rPr>
              <w:t>едыдущей</w:t>
            </w:r>
            <w:r w:rsidRPr="008D2A4B">
              <w:rPr>
                <w:b/>
                <w:iCs/>
                <w:sz w:val="24"/>
                <w:szCs w:val="24"/>
              </w:rPr>
              <w:t xml:space="preserve"> операции:</w:t>
            </w:r>
          </w:p>
        </w:tc>
      </w:tr>
      <w:tr w:rsidR="00A94375" w:rsidRPr="008D2A4B" w14:paraId="54A1FC95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15BCAB4D" w14:textId="77777777" w:rsidR="008D2A4B" w:rsidRDefault="00A94375" w:rsidP="00B9256A">
            <w:pPr>
              <w:spacing w:before="60" w:after="60"/>
              <w:rPr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Краткий анамнез</w:t>
            </w:r>
          </w:p>
          <w:p w14:paraId="70B115E6" w14:textId="7AB891C2" w:rsidR="00493E25" w:rsidRPr="00670CC3" w:rsidRDefault="00493E25" w:rsidP="00B9256A">
            <w:pPr>
              <w:spacing w:before="60" w:after="60"/>
              <w:rPr>
                <w:iCs/>
                <w:sz w:val="24"/>
                <w:szCs w:val="24"/>
              </w:rPr>
            </w:pPr>
          </w:p>
        </w:tc>
      </w:tr>
      <w:tr w:rsidR="00A94375" w:rsidRPr="008D2A4B" w14:paraId="36C5E50A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40B6902D" w14:textId="02046B23" w:rsidR="00A94375" w:rsidRPr="008D2A4B" w:rsidRDefault="00A94375" w:rsidP="00493E25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Год проведения операции</w:t>
            </w:r>
          </w:p>
        </w:tc>
      </w:tr>
      <w:tr w:rsidR="00A94375" w:rsidRPr="008D2A4B" w14:paraId="1A7B1C06" w14:textId="77777777" w:rsidTr="000338E6">
        <w:trPr>
          <w:trHeight w:val="45"/>
        </w:trPr>
        <w:tc>
          <w:tcPr>
            <w:tcW w:w="10489" w:type="dxa"/>
            <w:gridSpan w:val="3"/>
            <w:shd w:val="clear" w:color="auto" w:fill="auto"/>
          </w:tcPr>
          <w:p w14:paraId="2D8D6A35" w14:textId="25303591" w:rsidR="008D2A4B" w:rsidRDefault="00A94375" w:rsidP="00A94375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Наличие травм/ос</w:t>
            </w:r>
            <w:r w:rsidR="00493E25">
              <w:rPr>
                <w:i/>
                <w:iCs/>
                <w:sz w:val="24"/>
                <w:szCs w:val="24"/>
              </w:rPr>
              <w:t>ложнений за последние 6 месяцев</w:t>
            </w:r>
          </w:p>
          <w:p w14:paraId="07E5EB28" w14:textId="65B36097" w:rsidR="00493E25" w:rsidRPr="008D2A4B" w:rsidRDefault="00493E25" w:rsidP="00A94375">
            <w:pPr>
              <w:spacing w:before="60" w:after="60"/>
              <w:rPr>
                <w:i/>
                <w:iCs/>
                <w:sz w:val="24"/>
                <w:szCs w:val="24"/>
              </w:rPr>
            </w:pPr>
          </w:p>
        </w:tc>
      </w:tr>
      <w:tr w:rsidR="005E5371" w:rsidRPr="008D2A4B" w14:paraId="245D58AA" w14:textId="77777777" w:rsidTr="000338E6">
        <w:trPr>
          <w:trHeight w:val="171"/>
        </w:trPr>
        <w:tc>
          <w:tcPr>
            <w:tcW w:w="10489" w:type="dxa"/>
            <w:gridSpan w:val="3"/>
            <w:shd w:val="clear" w:color="auto" w:fill="auto"/>
          </w:tcPr>
          <w:p w14:paraId="27F95C79" w14:textId="77777777" w:rsidR="005E5371" w:rsidRPr="008D2A4B" w:rsidRDefault="005E5371" w:rsidP="00B9256A">
            <w:pPr>
              <w:spacing w:before="60" w:after="60"/>
              <w:rPr>
                <w:b/>
                <w:sz w:val="24"/>
                <w:szCs w:val="24"/>
              </w:rPr>
            </w:pPr>
            <w:r w:rsidRPr="008D2A4B">
              <w:rPr>
                <w:b/>
                <w:sz w:val="24"/>
                <w:szCs w:val="24"/>
              </w:rPr>
              <w:t>Тип медицинского изделия:</w:t>
            </w:r>
          </w:p>
        </w:tc>
      </w:tr>
      <w:tr w:rsidR="005E5371" w:rsidRPr="008D2A4B" w14:paraId="29EF2FB6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1DCB8F3D" w14:textId="7498A36A" w:rsidR="00493E25" w:rsidRPr="00670CC3" w:rsidRDefault="00D5352A" w:rsidP="00493E25">
            <w:pPr>
              <w:spacing w:before="60" w:after="60"/>
              <w:rPr>
                <w:iCs/>
                <w:sz w:val="24"/>
                <w:szCs w:val="24"/>
              </w:rPr>
            </w:pPr>
            <w:r w:rsidRPr="008D2A4B">
              <w:rPr>
                <w:i/>
                <w:sz w:val="24"/>
                <w:szCs w:val="24"/>
              </w:rPr>
              <w:t>Состав</w:t>
            </w:r>
            <w:r w:rsidR="00493E25">
              <w:rPr>
                <w:i/>
                <w:sz w:val="24"/>
                <w:szCs w:val="24"/>
              </w:rPr>
              <w:t>/тип</w:t>
            </w:r>
            <w:r w:rsidRPr="008D2A4B">
              <w:rPr>
                <w:i/>
                <w:sz w:val="24"/>
                <w:szCs w:val="24"/>
              </w:rPr>
              <w:t xml:space="preserve"> медицинского изделия</w:t>
            </w:r>
          </w:p>
          <w:p w14:paraId="080459A1" w14:textId="4583CC00" w:rsidR="008D2A4B" w:rsidRPr="00670CC3" w:rsidRDefault="008D2A4B" w:rsidP="00B9256A">
            <w:pPr>
              <w:spacing w:before="60" w:after="60"/>
              <w:rPr>
                <w:iCs/>
                <w:sz w:val="24"/>
                <w:szCs w:val="24"/>
              </w:rPr>
            </w:pPr>
          </w:p>
        </w:tc>
      </w:tr>
      <w:tr w:rsidR="005E5371" w:rsidRPr="008D2A4B" w14:paraId="7BE44BF7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0AEF416B" w14:textId="767162AE" w:rsidR="00493E25" w:rsidRPr="00670CC3" w:rsidRDefault="005E5371" w:rsidP="00493E25">
            <w:pPr>
              <w:spacing w:before="60" w:after="60"/>
              <w:rPr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Наименование резецируемой области, габариты удаляемого участка</w:t>
            </w:r>
          </w:p>
          <w:p w14:paraId="580611C3" w14:textId="1EC212BF" w:rsidR="008D2A4B" w:rsidRPr="00670CC3" w:rsidRDefault="008D2A4B" w:rsidP="00B9256A">
            <w:pPr>
              <w:spacing w:before="60" w:after="60"/>
              <w:rPr>
                <w:iCs/>
                <w:sz w:val="24"/>
                <w:szCs w:val="24"/>
              </w:rPr>
            </w:pPr>
          </w:p>
        </w:tc>
      </w:tr>
      <w:tr w:rsidR="005E5371" w:rsidRPr="008D2A4B" w14:paraId="53A2286F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70C3537A" w14:textId="77777777" w:rsidR="008D2A4B" w:rsidRDefault="005E5371" w:rsidP="00493E25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Наименование компонента имплантата, габариты не более</w:t>
            </w:r>
            <w:r w:rsidR="00D5352A" w:rsidRPr="008D2A4B">
              <w:rPr>
                <w:i/>
                <w:iCs/>
                <w:sz w:val="24"/>
                <w:szCs w:val="24"/>
              </w:rPr>
              <w:t>:</w:t>
            </w:r>
          </w:p>
          <w:p w14:paraId="54B58AFF" w14:textId="6442DEEC" w:rsidR="00493E25" w:rsidRPr="00493E25" w:rsidRDefault="00493E25" w:rsidP="00493E25">
            <w:pPr>
              <w:spacing w:before="60" w:after="60"/>
              <w:rPr>
                <w:i/>
                <w:iCs/>
                <w:sz w:val="24"/>
                <w:szCs w:val="24"/>
              </w:rPr>
            </w:pPr>
          </w:p>
        </w:tc>
      </w:tr>
      <w:tr w:rsidR="005E5371" w:rsidRPr="008D2A4B" w14:paraId="2E1DDEDB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3CD16D5D" w14:textId="77777777" w:rsidR="00D5352A" w:rsidRDefault="005E5371" w:rsidP="00B9256A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Наименование компонента имплантата, масса не более</w:t>
            </w:r>
            <w:r w:rsidR="00D5352A" w:rsidRPr="008D2A4B">
              <w:rPr>
                <w:i/>
                <w:iCs/>
                <w:sz w:val="24"/>
                <w:szCs w:val="24"/>
              </w:rPr>
              <w:t>:</w:t>
            </w:r>
          </w:p>
          <w:p w14:paraId="48638CD0" w14:textId="70FB38EA" w:rsidR="008D2A4B" w:rsidRPr="00670CC3" w:rsidRDefault="008D2A4B" w:rsidP="00670CC3">
            <w:pPr>
              <w:spacing w:before="60" w:after="60"/>
              <w:rPr>
                <w:iCs/>
                <w:sz w:val="24"/>
                <w:szCs w:val="24"/>
              </w:rPr>
            </w:pPr>
          </w:p>
        </w:tc>
      </w:tr>
      <w:tr w:rsidR="005E5371" w:rsidRPr="008D2A4B" w14:paraId="736D2A3D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495D5D27" w14:textId="4AB7EDF3" w:rsidR="00D5352A" w:rsidRDefault="00493E25" w:rsidP="00B9256A">
            <w:pPr>
              <w:spacing w:before="60"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Марка</w:t>
            </w:r>
            <w:r w:rsidR="005E5371" w:rsidRPr="008D2A4B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винтов;</w:t>
            </w:r>
            <w:r w:rsidR="005E5371" w:rsidRPr="008D2A4B">
              <w:rPr>
                <w:i/>
                <w:iCs/>
                <w:sz w:val="24"/>
                <w:szCs w:val="24"/>
              </w:rPr>
              <w:t xml:space="preserve"> назначение, количество и размер отверстий</w:t>
            </w:r>
          </w:p>
          <w:p w14:paraId="409D73B8" w14:textId="0D305999" w:rsidR="008D2A4B" w:rsidRPr="00670CC3" w:rsidRDefault="008D2A4B" w:rsidP="00B9256A">
            <w:pPr>
              <w:spacing w:before="60" w:after="60"/>
              <w:rPr>
                <w:iCs/>
                <w:sz w:val="24"/>
                <w:szCs w:val="24"/>
              </w:rPr>
            </w:pPr>
          </w:p>
        </w:tc>
      </w:tr>
      <w:tr w:rsidR="005E5371" w:rsidRPr="008D2A4B" w14:paraId="49A3360D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3DFA628B" w14:textId="77777777" w:rsidR="005E5371" w:rsidRPr="008D2A4B" w:rsidRDefault="005E5371" w:rsidP="00B9256A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8D2A4B">
              <w:rPr>
                <w:b/>
                <w:bCs/>
                <w:sz w:val="24"/>
                <w:szCs w:val="24"/>
              </w:rPr>
              <w:t>Требования к модификации поверхности:</w:t>
            </w:r>
          </w:p>
        </w:tc>
      </w:tr>
      <w:tr w:rsidR="005E5371" w:rsidRPr="008D2A4B" w14:paraId="3E7CE913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155D7C79" w14:textId="2DF74059" w:rsidR="005E5371" w:rsidRPr="008D2A4B" w:rsidRDefault="00D5352A" w:rsidP="00B9256A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Балочная/ячеистая/</w:t>
            </w:r>
            <w:r w:rsidRPr="00493E25">
              <w:rPr>
                <w:i/>
                <w:iCs/>
                <w:sz w:val="24"/>
                <w:szCs w:val="24"/>
              </w:rPr>
              <w:t>солидная</w:t>
            </w:r>
            <w:r w:rsidR="005E5371" w:rsidRPr="00493E25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5E5371" w:rsidRPr="008D2A4B" w14:paraId="652FB0DF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590663CE" w14:textId="77777777" w:rsidR="005E5371" w:rsidRPr="008D2A4B" w:rsidRDefault="005E5371" w:rsidP="00B9256A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8D2A4B">
              <w:rPr>
                <w:b/>
                <w:bCs/>
                <w:sz w:val="24"/>
                <w:szCs w:val="24"/>
              </w:rPr>
              <w:t>Требования к покрытию индивидуального изделия:</w:t>
            </w:r>
          </w:p>
        </w:tc>
      </w:tr>
      <w:tr w:rsidR="005E5371" w:rsidRPr="008D2A4B" w14:paraId="5471D2F5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71A14F73" w14:textId="36015E91" w:rsidR="005E5371" w:rsidRPr="008D2A4B" w:rsidRDefault="00D5352A" w:rsidP="00B9256A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8D2A4B">
              <w:rPr>
                <w:i/>
                <w:iCs/>
                <w:sz w:val="24"/>
                <w:szCs w:val="24"/>
              </w:rPr>
              <w:t>Кальций-</w:t>
            </w:r>
            <w:r w:rsidRPr="00493E25">
              <w:rPr>
                <w:i/>
                <w:iCs/>
                <w:sz w:val="24"/>
                <w:szCs w:val="24"/>
              </w:rPr>
              <w:t>фосфатное/оксидное</w:t>
            </w:r>
            <w:r w:rsidR="00493E25">
              <w:rPr>
                <w:i/>
                <w:iCs/>
                <w:sz w:val="24"/>
                <w:szCs w:val="24"/>
              </w:rPr>
              <w:t>/не требуется</w:t>
            </w:r>
          </w:p>
        </w:tc>
      </w:tr>
      <w:tr w:rsidR="005E5371" w:rsidRPr="008D2A4B" w14:paraId="5A21ABB6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2DB6D54D" w14:textId="77777777" w:rsidR="005E5371" w:rsidRPr="008D2A4B" w:rsidRDefault="005E5371" w:rsidP="00B9256A">
            <w:pPr>
              <w:spacing w:before="60" w:after="60"/>
              <w:rPr>
                <w:b/>
                <w:iCs/>
                <w:sz w:val="24"/>
                <w:szCs w:val="24"/>
              </w:rPr>
            </w:pPr>
            <w:r w:rsidRPr="008D2A4B">
              <w:rPr>
                <w:b/>
                <w:iCs/>
                <w:sz w:val="24"/>
                <w:szCs w:val="24"/>
              </w:rPr>
              <w:t>Необходимость изготовления прототипа:</w:t>
            </w:r>
          </w:p>
        </w:tc>
      </w:tr>
      <w:tr w:rsidR="005E5371" w:rsidRPr="008D2A4B" w14:paraId="21B112D1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58C53C8F" w14:textId="77777777" w:rsidR="005E5371" w:rsidRPr="00493E25" w:rsidRDefault="005E5371" w:rsidP="00B9256A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493E25">
              <w:rPr>
                <w:i/>
                <w:iCs/>
                <w:sz w:val="24"/>
                <w:szCs w:val="24"/>
              </w:rPr>
              <w:t>Да/нет</w:t>
            </w:r>
          </w:p>
        </w:tc>
      </w:tr>
      <w:tr w:rsidR="005E5371" w:rsidRPr="008D2A4B" w14:paraId="219BD7E6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212B9FBD" w14:textId="77777777" w:rsidR="005E5371" w:rsidRPr="008D2A4B" w:rsidRDefault="005E5371" w:rsidP="00B9256A">
            <w:pPr>
              <w:spacing w:before="60" w:after="60"/>
              <w:rPr>
                <w:b/>
                <w:iCs/>
                <w:sz w:val="24"/>
                <w:szCs w:val="24"/>
              </w:rPr>
            </w:pPr>
            <w:r w:rsidRPr="008D2A4B">
              <w:rPr>
                <w:b/>
                <w:iCs/>
                <w:sz w:val="24"/>
                <w:szCs w:val="24"/>
              </w:rPr>
              <w:t>Необходимость наличия инструкции по сборке:</w:t>
            </w:r>
          </w:p>
        </w:tc>
      </w:tr>
      <w:tr w:rsidR="005E5371" w:rsidRPr="008D2A4B" w14:paraId="58F0CCD0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72B65BE8" w14:textId="77777777" w:rsidR="005E5371" w:rsidRPr="00493E25" w:rsidRDefault="005E5371" w:rsidP="00B9256A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493E25">
              <w:rPr>
                <w:i/>
                <w:iCs/>
                <w:sz w:val="24"/>
                <w:szCs w:val="24"/>
              </w:rPr>
              <w:t>Да/нет</w:t>
            </w:r>
          </w:p>
        </w:tc>
      </w:tr>
      <w:tr w:rsidR="000338E6" w:rsidRPr="008D2A4B" w14:paraId="37EE145A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47EF070B" w14:textId="3521E92D" w:rsidR="000338E6" w:rsidRPr="008D2A4B" w:rsidRDefault="000338E6" w:rsidP="00B9256A">
            <w:pPr>
              <w:spacing w:before="60" w:after="60"/>
              <w:rPr>
                <w:b/>
                <w:iCs/>
                <w:sz w:val="24"/>
                <w:szCs w:val="24"/>
              </w:rPr>
            </w:pPr>
            <w:r w:rsidRPr="008D2A4B">
              <w:rPr>
                <w:b/>
                <w:iCs/>
                <w:sz w:val="24"/>
                <w:szCs w:val="24"/>
              </w:rPr>
              <w:lastRenderedPageBreak/>
              <w:t>Требования к наличию индивидуальных медицинских инструментов</w:t>
            </w:r>
            <w:r w:rsidR="00493E25">
              <w:rPr>
                <w:b/>
                <w:iCs/>
                <w:sz w:val="24"/>
                <w:szCs w:val="24"/>
              </w:rPr>
              <w:t xml:space="preserve"> (шаблоны для резекции)</w:t>
            </w:r>
            <w:r w:rsidRPr="008D2A4B">
              <w:rPr>
                <w:b/>
                <w:iCs/>
                <w:sz w:val="24"/>
                <w:szCs w:val="24"/>
              </w:rPr>
              <w:t>:</w:t>
            </w:r>
          </w:p>
        </w:tc>
      </w:tr>
      <w:tr w:rsidR="000338E6" w:rsidRPr="008D2A4B" w14:paraId="76539502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438F94FD" w14:textId="3C85E4A8" w:rsidR="000338E6" w:rsidRPr="00493E25" w:rsidRDefault="000338E6" w:rsidP="00B9256A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493E25">
              <w:rPr>
                <w:i/>
                <w:iCs/>
                <w:sz w:val="24"/>
                <w:szCs w:val="24"/>
              </w:rPr>
              <w:t>Да/нет</w:t>
            </w:r>
          </w:p>
        </w:tc>
      </w:tr>
      <w:tr w:rsidR="005E5371" w:rsidRPr="008D2A4B" w14:paraId="561C14B4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28EE3961" w14:textId="77777777" w:rsidR="005E5371" w:rsidRPr="008D2A4B" w:rsidRDefault="005E5371" w:rsidP="00B9256A">
            <w:pPr>
              <w:spacing w:before="60" w:after="60"/>
              <w:rPr>
                <w:i/>
                <w:iCs/>
                <w:sz w:val="24"/>
                <w:szCs w:val="24"/>
              </w:rPr>
            </w:pPr>
            <w:r w:rsidRPr="008D2A4B">
              <w:rPr>
                <w:b/>
                <w:bCs/>
                <w:sz w:val="24"/>
                <w:szCs w:val="24"/>
              </w:rPr>
              <w:t>Требования к наличию медицинских изделий серийного производства:</w:t>
            </w:r>
          </w:p>
        </w:tc>
      </w:tr>
      <w:tr w:rsidR="005E5371" w:rsidRPr="008D2A4B" w14:paraId="2B9B3ADE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0D38DA57" w14:textId="77777777" w:rsidR="00FC7E36" w:rsidRDefault="005E5371" w:rsidP="00FC7E36">
            <w:pPr>
              <w:spacing w:before="60" w:after="60"/>
              <w:ind w:left="34" w:hanging="34"/>
              <w:rPr>
                <w:sz w:val="24"/>
                <w:szCs w:val="24"/>
              </w:rPr>
            </w:pPr>
            <w:r w:rsidRPr="008D2A4B">
              <w:rPr>
                <w:sz w:val="24"/>
                <w:szCs w:val="24"/>
              </w:rPr>
              <w:sym w:font="Wingdings" w:char="F06F"/>
            </w:r>
            <w:r w:rsidRPr="008D2A4B">
              <w:rPr>
                <w:sz w:val="24"/>
                <w:szCs w:val="24"/>
              </w:rPr>
              <w:t xml:space="preserve"> </w:t>
            </w:r>
            <w:r w:rsidR="00670CC3">
              <w:rPr>
                <w:sz w:val="24"/>
                <w:szCs w:val="24"/>
              </w:rPr>
              <w:t xml:space="preserve"> </w:t>
            </w:r>
            <w:r w:rsidR="00670CC3" w:rsidRPr="00670CC3">
              <w:rPr>
                <w:sz w:val="16"/>
                <w:szCs w:val="24"/>
              </w:rPr>
              <w:t xml:space="preserve"> </w:t>
            </w:r>
            <w:proofErr w:type="gramStart"/>
            <w:r w:rsidRPr="008D2A4B">
              <w:rPr>
                <w:sz w:val="24"/>
                <w:szCs w:val="24"/>
              </w:rPr>
              <w:t>требуется</w:t>
            </w:r>
            <w:proofErr w:type="gramEnd"/>
            <w:r w:rsidRPr="008D2A4B">
              <w:rPr>
                <w:sz w:val="24"/>
                <w:szCs w:val="24"/>
              </w:rPr>
              <w:t xml:space="preserve"> (заполнить Приложение 1 к специальным требованиям)</w:t>
            </w:r>
          </w:p>
          <w:p w14:paraId="28359B80" w14:textId="7D69D629" w:rsidR="005E5371" w:rsidRPr="00FC7E36" w:rsidRDefault="00FC7E36" w:rsidP="00FC7E36">
            <w:pPr>
              <w:spacing w:before="60" w:after="60"/>
              <w:ind w:left="34" w:hanging="34"/>
              <w:rPr>
                <w:sz w:val="24"/>
                <w:szCs w:val="24"/>
              </w:rPr>
            </w:pPr>
            <w:r w:rsidRPr="008D2A4B">
              <w:rPr>
                <w:sz w:val="24"/>
                <w:szCs w:val="24"/>
              </w:rPr>
              <w:sym w:font="Wingdings" w:char="F06F"/>
            </w:r>
            <w:r w:rsidRPr="008D2A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5E5371" w:rsidRPr="00FC7E36">
              <w:rPr>
                <w:sz w:val="24"/>
                <w:szCs w:val="24"/>
              </w:rPr>
              <w:t>не</w:t>
            </w:r>
            <w:proofErr w:type="gramEnd"/>
            <w:r w:rsidR="005E5371" w:rsidRPr="00FC7E36">
              <w:rPr>
                <w:sz w:val="24"/>
                <w:szCs w:val="24"/>
              </w:rPr>
              <w:t xml:space="preserve"> требуется</w:t>
            </w:r>
          </w:p>
        </w:tc>
      </w:tr>
      <w:tr w:rsidR="000338E6" w:rsidRPr="008D2A4B" w14:paraId="683B781A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38106690" w14:textId="6E9DC02A" w:rsidR="000338E6" w:rsidRPr="008D2A4B" w:rsidRDefault="000338E6" w:rsidP="000338E6">
            <w:pPr>
              <w:spacing w:before="60" w:after="60"/>
              <w:rPr>
                <w:b/>
                <w:sz w:val="24"/>
                <w:szCs w:val="24"/>
              </w:rPr>
            </w:pPr>
            <w:r w:rsidRPr="008D2A4B">
              <w:rPr>
                <w:b/>
                <w:sz w:val="24"/>
                <w:szCs w:val="24"/>
              </w:rPr>
              <w:t>Эскиз/описание изделия:</w:t>
            </w:r>
          </w:p>
        </w:tc>
      </w:tr>
      <w:tr w:rsidR="000338E6" w:rsidRPr="008D2A4B" w14:paraId="38707C66" w14:textId="77777777" w:rsidTr="000338E6">
        <w:trPr>
          <w:trHeight w:val="115"/>
        </w:trPr>
        <w:tc>
          <w:tcPr>
            <w:tcW w:w="10489" w:type="dxa"/>
            <w:gridSpan w:val="3"/>
            <w:shd w:val="clear" w:color="auto" w:fill="auto"/>
          </w:tcPr>
          <w:p w14:paraId="4C7B7CD3" w14:textId="0FE7EF6C" w:rsidR="000338E6" w:rsidRPr="008D2A4B" w:rsidRDefault="000338E6" w:rsidP="00B9256A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sz w:val="24"/>
                <w:szCs w:val="24"/>
              </w:rPr>
              <w:t>Эскиз изделия (заполнить Приложение 2 к специальным требованиям)</w:t>
            </w:r>
          </w:p>
        </w:tc>
      </w:tr>
      <w:tr w:rsidR="005E5371" w:rsidRPr="008D2A4B" w14:paraId="17EDBF25" w14:textId="77777777" w:rsidTr="000338E6">
        <w:trPr>
          <w:trHeight w:val="115"/>
        </w:trPr>
        <w:tc>
          <w:tcPr>
            <w:tcW w:w="1048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FB5616" w14:textId="77777777" w:rsidR="005E5371" w:rsidRPr="008D2A4B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  <w:p w14:paraId="3AEFADDD" w14:textId="77777777" w:rsidR="005E5371" w:rsidRPr="008D2A4B" w:rsidRDefault="005E5371" w:rsidP="00B9256A">
            <w:pPr>
              <w:spacing w:before="60" w:after="60"/>
              <w:rPr>
                <w:sz w:val="24"/>
                <w:szCs w:val="24"/>
              </w:rPr>
            </w:pPr>
            <w:r w:rsidRPr="008D2A4B">
              <w:rPr>
                <w:sz w:val="24"/>
                <w:szCs w:val="24"/>
              </w:rPr>
              <w:t xml:space="preserve">Медицинский работник (должность; </w:t>
            </w:r>
            <w:proofErr w:type="gramStart"/>
            <w:r w:rsidRPr="008D2A4B">
              <w:rPr>
                <w:sz w:val="24"/>
                <w:szCs w:val="24"/>
              </w:rPr>
              <w:t xml:space="preserve">ФИО)   </w:t>
            </w:r>
            <w:proofErr w:type="gramEnd"/>
            <w:r w:rsidRPr="008D2A4B">
              <w:rPr>
                <w:sz w:val="24"/>
                <w:szCs w:val="24"/>
              </w:rPr>
              <w:t xml:space="preserve">                                                     Подпись и дата</w:t>
            </w:r>
          </w:p>
        </w:tc>
      </w:tr>
      <w:tr w:rsidR="005E5371" w:rsidRPr="008D2A4B" w14:paraId="55D60143" w14:textId="77777777" w:rsidTr="000338E6">
        <w:trPr>
          <w:trHeight w:val="115"/>
        </w:trPr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AA956" w14:textId="77777777" w:rsidR="005E5371" w:rsidRPr="008D2A4B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F193D" w14:textId="77777777" w:rsidR="005E5371" w:rsidRPr="008D2A4B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8208F" w14:textId="77777777" w:rsidR="005E5371" w:rsidRPr="008D2A4B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</w:tr>
      <w:bookmarkEnd w:id="0"/>
    </w:tbl>
    <w:p w14:paraId="7E224F4C" w14:textId="77777777" w:rsidR="005E5371" w:rsidRDefault="005E5371" w:rsidP="00D4022E">
      <w:pPr>
        <w:widowControl/>
        <w:suppressAutoHyphens w:val="0"/>
        <w:autoSpaceDE/>
        <w:spacing w:after="160" w:line="259" w:lineRule="auto"/>
        <w:jc w:val="right"/>
      </w:pPr>
    </w:p>
    <w:p w14:paraId="401C3FA8" w14:textId="4D6D0BF0" w:rsidR="004D5028" w:rsidRPr="00D4022E" w:rsidRDefault="004D5028" w:rsidP="008D2A4B">
      <w:pPr>
        <w:pageBreakBefore/>
        <w:widowControl/>
        <w:suppressAutoHyphens w:val="0"/>
        <w:autoSpaceDE/>
        <w:spacing w:line="259" w:lineRule="auto"/>
        <w:jc w:val="right"/>
        <w:rPr>
          <w:sz w:val="24"/>
          <w:szCs w:val="24"/>
        </w:rPr>
      </w:pPr>
      <w:r w:rsidRPr="004D5028">
        <w:lastRenderedPageBreak/>
        <w:t>Приложение 1</w:t>
      </w:r>
    </w:p>
    <w:p w14:paraId="5F6C8755" w14:textId="77777777" w:rsidR="004D5028" w:rsidRPr="004D5028" w:rsidRDefault="004D5028" w:rsidP="004D5028">
      <w:pPr>
        <w:widowControl/>
        <w:suppressAutoHyphens w:val="0"/>
        <w:autoSpaceDE/>
        <w:jc w:val="right"/>
      </w:pPr>
      <w:r w:rsidRPr="004D5028">
        <w:t xml:space="preserve"> </w:t>
      </w:r>
      <w:proofErr w:type="gramStart"/>
      <w:r w:rsidRPr="004D5028">
        <w:t>к</w:t>
      </w:r>
      <w:proofErr w:type="gramEnd"/>
      <w:r w:rsidRPr="004D5028">
        <w:t xml:space="preserve"> специальным требованиям для проектирования </w:t>
      </w:r>
    </w:p>
    <w:p w14:paraId="621B96C8" w14:textId="19D50929" w:rsidR="00E50447" w:rsidRDefault="004D5028" w:rsidP="004D5028">
      <w:pPr>
        <w:widowControl/>
        <w:suppressAutoHyphens w:val="0"/>
        <w:autoSpaceDE/>
        <w:jc w:val="right"/>
      </w:pPr>
      <w:proofErr w:type="gramStart"/>
      <w:r w:rsidRPr="004D5028">
        <w:t>индивидуального</w:t>
      </w:r>
      <w:proofErr w:type="gramEnd"/>
      <w:r w:rsidRPr="004D5028">
        <w:t xml:space="preserve"> медицинского изделия</w:t>
      </w:r>
    </w:p>
    <w:p w14:paraId="1CCD3799" w14:textId="07DAA9EC" w:rsidR="004D5028" w:rsidRDefault="004D5028" w:rsidP="004D5028">
      <w:pPr>
        <w:widowControl/>
        <w:suppressAutoHyphens w:val="0"/>
        <w:autoSpaceDE/>
        <w:jc w:val="right"/>
      </w:pPr>
    </w:p>
    <w:p w14:paraId="6AB58532" w14:textId="50C3AD6C" w:rsidR="004D5028" w:rsidRDefault="004D5028" w:rsidP="004D5028">
      <w:pPr>
        <w:widowControl/>
        <w:suppressAutoHyphens w:val="0"/>
        <w:autoSpaceDE/>
        <w:jc w:val="center"/>
        <w:rPr>
          <w:sz w:val="24"/>
          <w:szCs w:val="24"/>
        </w:rPr>
      </w:pPr>
    </w:p>
    <w:p w14:paraId="41D9AD30" w14:textId="77777777" w:rsidR="00C629C6" w:rsidRDefault="00C629C6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p w14:paraId="7DE0F567" w14:textId="62CDCB18" w:rsidR="004D5028" w:rsidRDefault="004D5028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  <w:r w:rsidRPr="004D5028">
        <w:rPr>
          <w:b/>
          <w:bCs/>
          <w:sz w:val="24"/>
          <w:szCs w:val="24"/>
        </w:rPr>
        <w:t xml:space="preserve">Требования </w:t>
      </w:r>
      <w:r w:rsidR="00C629C6">
        <w:rPr>
          <w:b/>
          <w:bCs/>
          <w:sz w:val="24"/>
          <w:szCs w:val="24"/>
        </w:rPr>
        <w:t xml:space="preserve">к </w:t>
      </w:r>
      <w:r w:rsidRPr="004D5028">
        <w:rPr>
          <w:b/>
          <w:bCs/>
          <w:sz w:val="24"/>
          <w:szCs w:val="24"/>
        </w:rPr>
        <w:t>поставке медицинск</w:t>
      </w:r>
      <w:r w:rsidR="00C629C6">
        <w:rPr>
          <w:b/>
          <w:bCs/>
          <w:sz w:val="24"/>
          <w:szCs w:val="24"/>
        </w:rPr>
        <w:t>их</w:t>
      </w:r>
      <w:r w:rsidRPr="004D5028">
        <w:rPr>
          <w:b/>
          <w:bCs/>
          <w:sz w:val="24"/>
          <w:szCs w:val="24"/>
        </w:rPr>
        <w:t xml:space="preserve"> издели</w:t>
      </w:r>
      <w:r w:rsidR="00C629C6">
        <w:rPr>
          <w:b/>
          <w:bCs/>
          <w:sz w:val="24"/>
          <w:szCs w:val="24"/>
        </w:rPr>
        <w:t>й</w:t>
      </w:r>
      <w:r w:rsidRPr="004D5028">
        <w:rPr>
          <w:b/>
          <w:bCs/>
          <w:sz w:val="24"/>
          <w:szCs w:val="24"/>
        </w:rPr>
        <w:t xml:space="preserve"> серийного производства</w:t>
      </w:r>
      <w:r w:rsidR="00C629C6">
        <w:rPr>
          <w:b/>
          <w:bCs/>
          <w:sz w:val="24"/>
          <w:szCs w:val="24"/>
        </w:rPr>
        <w:t>, применяемых совместно с индивидуальным имплантатом</w:t>
      </w:r>
    </w:p>
    <w:p w14:paraId="004BE9D0" w14:textId="77777777" w:rsidR="00C629C6" w:rsidRDefault="00C629C6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tbl>
      <w:tblPr>
        <w:tblStyle w:val="a9"/>
        <w:tblW w:w="10349" w:type="dxa"/>
        <w:tblInd w:w="-856" w:type="dxa"/>
        <w:tblLook w:val="04A0" w:firstRow="1" w:lastRow="0" w:firstColumn="1" w:lastColumn="0" w:noHBand="0" w:noVBand="1"/>
      </w:tblPr>
      <w:tblGrid>
        <w:gridCol w:w="561"/>
        <w:gridCol w:w="3016"/>
        <w:gridCol w:w="2574"/>
        <w:gridCol w:w="2491"/>
        <w:gridCol w:w="1707"/>
      </w:tblGrid>
      <w:tr w:rsidR="00C629C6" w14:paraId="7155EF5D" w14:textId="25A14E7C" w:rsidTr="00C629C6">
        <w:tc>
          <w:tcPr>
            <w:tcW w:w="561" w:type="dxa"/>
            <w:shd w:val="clear" w:color="auto" w:fill="F2F2F2" w:themeFill="background1" w:themeFillShade="F2"/>
            <w:vAlign w:val="center"/>
          </w:tcPr>
          <w:p w14:paraId="3D7DD563" w14:textId="74C58414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016" w:type="dxa"/>
            <w:shd w:val="clear" w:color="auto" w:fill="F2F2F2" w:themeFill="background1" w:themeFillShade="F2"/>
            <w:vAlign w:val="center"/>
          </w:tcPr>
          <w:p w14:paraId="1F6FFEF9" w14:textId="117BF506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74" w:type="dxa"/>
            <w:shd w:val="clear" w:color="auto" w:fill="F2F2F2" w:themeFill="background1" w:themeFillShade="F2"/>
            <w:vAlign w:val="center"/>
          </w:tcPr>
          <w:p w14:paraId="26955F4A" w14:textId="32A544C5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491" w:type="dxa"/>
            <w:shd w:val="clear" w:color="auto" w:fill="F2F2F2" w:themeFill="background1" w:themeFillShade="F2"/>
            <w:vAlign w:val="center"/>
          </w:tcPr>
          <w:p w14:paraId="4B7562A3" w14:textId="172D0FAA" w:rsidR="00C629C6" w:rsidRDefault="00750205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  <w:r w:rsidR="00C629C6">
              <w:rPr>
                <w:b/>
                <w:bCs/>
                <w:sz w:val="24"/>
                <w:szCs w:val="24"/>
              </w:rPr>
              <w:t>ехнические характеристики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384CC2DD" w14:textId="42302A5F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Количество, </w:t>
            </w:r>
            <w:proofErr w:type="spellStart"/>
            <w:r>
              <w:rPr>
                <w:b/>
                <w:bCs/>
                <w:sz w:val="24"/>
                <w:szCs w:val="24"/>
              </w:rPr>
              <w:t>шт</w:t>
            </w:r>
            <w:proofErr w:type="spellEnd"/>
          </w:p>
        </w:tc>
      </w:tr>
      <w:tr w:rsidR="00C629C6" w14:paraId="683FD24C" w14:textId="73DC6DA0" w:rsidTr="00C629C6">
        <w:tc>
          <w:tcPr>
            <w:tcW w:w="561" w:type="dxa"/>
          </w:tcPr>
          <w:p w14:paraId="08CCAF0F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2F64980F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412A4779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0E04C680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6A668F0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5779318C" w14:textId="7B8AF6B5" w:rsidTr="00C629C6">
        <w:tc>
          <w:tcPr>
            <w:tcW w:w="561" w:type="dxa"/>
          </w:tcPr>
          <w:p w14:paraId="7373977B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34873CC6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433351C5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22D4C43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1D2769C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22E1AD91" w14:textId="0C12B49E" w:rsidTr="00C629C6">
        <w:tc>
          <w:tcPr>
            <w:tcW w:w="561" w:type="dxa"/>
          </w:tcPr>
          <w:p w14:paraId="5F6EBC72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3640538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5CD15462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659F147B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44A7CE64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0C9AB6CE" w14:textId="74A5A69F" w:rsidTr="00C629C6">
        <w:tc>
          <w:tcPr>
            <w:tcW w:w="561" w:type="dxa"/>
          </w:tcPr>
          <w:p w14:paraId="46CC6952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2AF139D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0345D3A4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28D4F3D3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11F608D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776FB9EF" w14:textId="26BEDDBA" w:rsidTr="00C629C6">
        <w:tc>
          <w:tcPr>
            <w:tcW w:w="561" w:type="dxa"/>
          </w:tcPr>
          <w:p w14:paraId="2663BC74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5B4169C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77840DF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2018EE03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034D0170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056776FA" w14:textId="3C3CE980" w:rsidTr="00C629C6">
        <w:tc>
          <w:tcPr>
            <w:tcW w:w="561" w:type="dxa"/>
          </w:tcPr>
          <w:p w14:paraId="143D05A8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040EAD04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421021A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7FE81480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07D695B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7C070F3D" w14:textId="4E3B5404" w:rsidTr="00C629C6">
        <w:tc>
          <w:tcPr>
            <w:tcW w:w="561" w:type="dxa"/>
          </w:tcPr>
          <w:p w14:paraId="6D4C0DB0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19B613F9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7928F4D2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3345136D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55130DEB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6EB90B0" w14:textId="535A2ACD" w:rsidR="00C629C6" w:rsidRDefault="00C629C6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p w14:paraId="766BC333" w14:textId="77777777" w:rsidR="00C629C6" w:rsidRDefault="00C629C6" w:rsidP="00C629C6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71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1134"/>
        <w:gridCol w:w="3543"/>
      </w:tblGrid>
      <w:tr w:rsidR="005E5371" w:rsidRPr="008D6AFE" w14:paraId="4E0A827A" w14:textId="77777777" w:rsidTr="005E5371">
        <w:trPr>
          <w:trHeight w:val="115"/>
        </w:trPr>
        <w:tc>
          <w:tcPr>
            <w:tcW w:w="10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9FDA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  <w:p w14:paraId="05E219F5" w14:textId="77777777" w:rsidR="005E5371" w:rsidRPr="008D6AFE" w:rsidRDefault="005E5371" w:rsidP="00B9256A">
            <w:pPr>
              <w:spacing w:before="60" w:after="6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Медицинский работник (должность; </w:t>
            </w:r>
            <w:proofErr w:type="gramStart"/>
            <w:r>
              <w:rPr>
                <w:sz w:val="24"/>
                <w:szCs w:val="24"/>
              </w:rPr>
              <w:t>ФИО)</w:t>
            </w:r>
            <w:r w:rsidRPr="00A20A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 xml:space="preserve">                                                     </w:t>
            </w:r>
            <w:r w:rsidRPr="00A20A86">
              <w:rPr>
                <w:sz w:val="24"/>
                <w:szCs w:val="24"/>
              </w:rPr>
              <w:t>Подпись и дата</w:t>
            </w:r>
          </w:p>
        </w:tc>
      </w:tr>
      <w:tr w:rsidR="005E5371" w14:paraId="4E3285E0" w14:textId="77777777" w:rsidTr="00B9256A">
        <w:trPr>
          <w:trHeight w:val="115"/>
        </w:trPr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C5E30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FF14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7591C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2FB62AE2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p w14:paraId="7A97E1BC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p w14:paraId="4D4A20DC" w14:textId="523497BF" w:rsidR="000338E6" w:rsidRPr="00D4022E" w:rsidRDefault="000338E6" w:rsidP="000338E6">
      <w:pPr>
        <w:pageBreakBefore/>
        <w:widowControl/>
        <w:suppressAutoHyphens w:val="0"/>
        <w:autoSpaceDE/>
        <w:spacing w:line="259" w:lineRule="auto"/>
        <w:jc w:val="right"/>
        <w:rPr>
          <w:sz w:val="24"/>
          <w:szCs w:val="24"/>
        </w:rPr>
      </w:pPr>
      <w:r w:rsidRPr="004D5028">
        <w:t xml:space="preserve">Приложение </w:t>
      </w:r>
      <w:r>
        <w:t>2</w:t>
      </w:r>
    </w:p>
    <w:p w14:paraId="2FDB700A" w14:textId="77777777" w:rsidR="000338E6" w:rsidRPr="004D5028" w:rsidRDefault="000338E6" w:rsidP="000338E6">
      <w:pPr>
        <w:widowControl/>
        <w:suppressAutoHyphens w:val="0"/>
        <w:autoSpaceDE/>
        <w:jc w:val="right"/>
      </w:pPr>
      <w:r w:rsidRPr="004D5028">
        <w:t xml:space="preserve"> </w:t>
      </w:r>
      <w:proofErr w:type="gramStart"/>
      <w:r w:rsidRPr="004D5028">
        <w:t>к</w:t>
      </w:r>
      <w:proofErr w:type="gramEnd"/>
      <w:r w:rsidRPr="004D5028">
        <w:t xml:space="preserve"> специальным требованиям для проектирования </w:t>
      </w:r>
    </w:p>
    <w:p w14:paraId="1065FA7D" w14:textId="77777777" w:rsidR="000338E6" w:rsidRDefault="000338E6" w:rsidP="000338E6">
      <w:pPr>
        <w:widowControl/>
        <w:suppressAutoHyphens w:val="0"/>
        <w:autoSpaceDE/>
        <w:jc w:val="right"/>
      </w:pPr>
      <w:proofErr w:type="gramStart"/>
      <w:r w:rsidRPr="004D5028">
        <w:t>индивидуального</w:t>
      </w:r>
      <w:proofErr w:type="gramEnd"/>
      <w:r w:rsidRPr="004D5028">
        <w:t xml:space="preserve"> медицинского изделия</w:t>
      </w:r>
    </w:p>
    <w:p w14:paraId="2FBBEDFF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338E6" w14:paraId="4B1F4E7D" w14:textId="77777777" w:rsidTr="000338E6">
        <w:tc>
          <w:tcPr>
            <w:tcW w:w="9345" w:type="dxa"/>
            <w:shd w:val="clear" w:color="auto" w:fill="F2F2F2" w:themeFill="background1" w:themeFillShade="F2"/>
            <w:vAlign w:val="center"/>
          </w:tcPr>
          <w:p w14:paraId="5D240D4E" w14:textId="6DD373AF" w:rsidR="000338E6" w:rsidRPr="000338E6" w:rsidRDefault="000338E6" w:rsidP="000338E6">
            <w:pPr>
              <w:widowControl/>
              <w:suppressAutoHyphens w:val="0"/>
              <w:autoSpaceDE/>
              <w:spacing w:line="259" w:lineRule="auto"/>
              <w:jc w:val="center"/>
              <w:rPr>
                <w:b/>
              </w:rPr>
            </w:pPr>
            <w:r w:rsidRPr="000338E6">
              <w:rPr>
                <w:b/>
                <w:sz w:val="24"/>
              </w:rPr>
              <w:t>Описание индивидуального медицинского изделия</w:t>
            </w:r>
          </w:p>
        </w:tc>
      </w:tr>
      <w:tr w:rsidR="000338E6" w14:paraId="7113F9B1" w14:textId="77777777" w:rsidTr="000338E6">
        <w:tc>
          <w:tcPr>
            <w:tcW w:w="9345" w:type="dxa"/>
          </w:tcPr>
          <w:p w14:paraId="0B12F37F" w14:textId="77777777" w:rsidR="000338E6" w:rsidRDefault="000338E6" w:rsidP="00750205">
            <w:pPr>
              <w:widowControl/>
              <w:suppressAutoHyphens w:val="0"/>
              <w:autoSpaceDE/>
              <w:spacing w:after="160" w:line="259" w:lineRule="auto"/>
              <w:jc w:val="right"/>
            </w:pPr>
          </w:p>
        </w:tc>
      </w:tr>
      <w:tr w:rsidR="000338E6" w14:paraId="288C8869" w14:textId="77777777" w:rsidTr="000338E6">
        <w:tc>
          <w:tcPr>
            <w:tcW w:w="9345" w:type="dxa"/>
            <w:shd w:val="clear" w:color="auto" w:fill="F2F2F2" w:themeFill="background1" w:themeFillShade="F2"/>
            <w:vAlign w:val="center"/>
          </w:tcPr>
          <w:p w14:paraId="25E04A3B" w14:textId="30F50917" w:rsidR="000338E6" w:rsidRDefault="000338E6" w:rsidP="000338E6">
            <w:pPr>
              <w:widowControl/>
              <w:suppressAutoHyphens w:val="0"/>
              <w:autoSpaceDE/>
              <w:spacing w:line="259" w:lineRule="auto"/>
              <w:jc w:val="center"/>
            </w:pPr>
            <w:r>
              <w:rPr>
                <w:b/>
                <w:sz w:val="24"/>
              </w:rPr>
              <w:t>Эскиз</w:t>
            </w:r>
            <w:r w:rsidRPr="000338E6">
              <w:rPr>
                <w:b/>
                <w:sz w:val="24"/>
              </w:rPr>
              <w:t xml:space="preserve"> индивидуального медицинского</w:t>
            </w:r>
            <w:r>
              <w:rPr>
                <w:b/>
                <w:sz w:val="24"/>
              </w:rPr>
              <w:t xml:space="preserve"> изделия (при наличии)</w:t>
            </w:r>
          </w:p>
        </w:tc>
      </w:tr>
      <w:tr w:rsidR="000338E6" w14:paraId="3E46E2B0" w14:textId="77777777" w:rsidTr="000338E6">
        <w:tc>
          <w:tcPr>
            <w:tcW w:w="9345" w:type="dxa"/>
          </w:tcPr>
          <w:p w14:paraId="6049F11B" w14:textId="77777777" w:rsidR="000338E6" w:rsidRDefault="000338E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  <w:r w:rsidRPr="000338E6">
              <w:rPr>
                <w:i/>
              </w:rPr>
              <w:t>Чертеж/фото/рисунок</w:t>
            </w:r>
          </w:p>
          <w:p w14:paraId="0FB38FB9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769D69CC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0FF09CCA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1CBBB798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87EFD43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AC6D246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87DA696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376CBCB5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1903B07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75355C1F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1B1C16A3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2172A16B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  <w:bookmarkStart w:id="1" w:name="_GoBack"/>
            <w:bookmarkEnd w:id="1"/>
          </w:p>
          <w:p w14:paraId="45A74110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3C77EFAF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032E37D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1B4E273A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2043965E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3259E8DB" w14:textId="3546F5A1" w:rsidR="00FC7E36" w:rsidRPr="000338E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</w:tc>
      </w:tr>
    </w:tbl>
    <w:p w14:paraId="57A61D7C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p w14:paraId="1AC613B0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sectPr w:rsidR="00750205" w:rsidSect="00D4022E">
      <w:headerReference w:type="default" r:id="rId7"/>
      <w:pgSz w:w="11906" w:h="16838"/>
      <w:pgMar w:top="709" w:right="850" w:bottom="142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01FED" w14:textId="77777777" w:rsidR="00D2176B" w:rsidRDefault="00D2176B" w:rsidP="00D2176B">
      <w:r>
        <w:separator/>
      </w:r>
    </w:p>
  </w:endnote>
  <w:endnote w:type="continuationSeparator" w:id="0">
    <w:p w14:paraId="735115DA" w14:textId="77777777" w:rsidR="00D2176B" w:rsidRDefault="00D2176B" w:rsidP="00D2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7640C" w14:textId="77777777" w:rsidR="00D2176B" w:rsidRDefault="00D2176B" w:rsidP="00D2176B">
      <w:r>
        <w:separator/>
      </w:r>
    </w:p>
  </w:footnote>
  <w:footnote w:type="continuationSeparator" w:id="0">
    <w:p w14:paraId="0D50B9F0" w14:textId="77777777" w:rsidR="00D2176B" w:rsidRDefault="00D2176B" w:rsidP="00D21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688F0" w14:textId="3A94F241" w:rsidR="00D2176B" w:rsidRDefault="00D2176B">
    <w:pPr>
      <w:pStyle w:val="a5"/>
    </w:pPr>
    <w:r>
      <w:object w:dxaOrig="4914" w:dyaOrig="2337" w14:anchorId="3CDB0D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in;height:28.5pt" o:ole="">
          <v:imagedata r:id="rId1" o:title=""/>
        </v:shape>
        <o:OLEObject Type="Embed" ProgID="CorelDraw.Graphic.17" ShapeID="_x0000_i1025" DrawAspect="Content" ObjectID="_1784380895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D039B"/>
    <w:multiLevelType w:val="hybridMultilevel"/>
    <w:tmpl w:val="F3B072A4"/>
    <w:lvl w:ilvl="0" w:tplc="CA8E34F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B631E"/>
    <w:multiLevelType w:val="hybridMultilevel"/>
    <w:tmpl w:val="A2F2B288"/>
    <w:lvl w:ilvl="0" w:tplc="4028AA86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DF579B"/>
    <w:multiLevelType w:val="hybridMultilevel"/>
    <w:tmpl w:val="F3B072A4"/>
    <w:lvl w:ilvl="0" w:tplc="CA8E34F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7E"/>
    <w:rsid w:val="000131C3"/>
    <w:rsid w:val="000338E6"/>
    <w:rsid w:val="000875F7"/>
    <w:rsid w:val="00097078"/>
    <w:rsid w:val="000B4E48"/>
    <w:rsid w:val="000C16AD"/>
    <w:rsid w:val="00110159"/>
    <w:rsid w:val="00132F00"/>
    <w:rsid w:val="00172A2B"/>
    <w:rsid w:val="00206806"/>
    <w:rsid w:val="0028788D"/>
    <w:rsid w:val="002A0CDA"/>
    <w:rsid w:val="002D65D8"/>
    <w:rsid w:val="00380E8F"/>
    <w:rsid w:val="00391B8B"/>
    <w:rsid w:val="003B6C84"/>
    <w:rsid w:val="00446291"/>
    <w:rsid w:val="00453286"/>
    <w:rsid w:val="00493E25"/>
    <w:rsid w:val="004B3058"/>
    <w:rsid w:val="004D5028"/>
    <w:rsid w:val="004F5032"/>
    <w:rsid w:val="005A2CCD"/>
    <w:rsid w:val="005D5427"/>
    <w:rsid w:val="005E1E38"/>
    <w:rsid w:val="005E5371"/>
    <w:rsid w:val="00670CC3"/>
    <w:rsid w:val="006755E1"/>
    <w:rsid w:val="006829C0"/>
    <w:rsid w:val="00682C77"/>
    <w:rsid w:val="006D57E9"/>
    <w:rsid w:val="006D76D6"/>
    <w:rsid w:val="00750205"/>
    <w:rsid w:val="00771C64"/>
    <w:rsid w:val="00775B3A"/>
    <w:rsid w:val="007B2654"/>
    <w:rsid w:val="007F4DAE"/>
    <w:rsid w:val="0080703E"/>
    <w:rsid w:val="00831280"/>
    <w:rsid w:val="008D2A4B"/>
    <w:rsid w:val="008D6AFE"/>
    <w:rsid w:val="00943699"/>
    <w:rsid w:val="00962D7E"/>
    <w:rsid w:val="00A453BF"/>
    <w:rsid w:val="00A6238E"/>
    <w:rsid w:val="00A72670"/>
    <w:rsid w:val="00A94375"/>
    <w:rsid w:val="00AA7310"/>
    <w:rsid w:val="00AB7C9C"/>
    <w:rsid w:val="00AF6B34"/>
    <w:rsid w:val="00B243D9"/>
    <w:rsid w:val="00BD479F"/>
    <w:rsid w:val="00BE7C22"/>
    <w:rsid w:val="00C31A5D"/>
    <w:rsid w:val="00C629C6"/>
    <w:rsid w:val="00CD2B0F"/>
    <w:rsid w:val="00D03194"/>
    <w:rsid w:val="00D2176B"/>
    <w:rsid w:val="00D22B96"/>
    <w:rsid w:val="00D4022E"/>
    <w:rsid w:val="00D5352A"/>
    <w:rsid w:val="00DA4446"/>
    <w:rsid w:val="00E1594E"/>
    <w:rsid w:val="00E34419"/>
    <w:rsid w:val="00E50447"/>
    <w:rsid w:val="00E84B79"/>
    <w:rsid w:val="00E970C1"/>
    <w:rsid w:val="00EB2710"/>
    <w:rsid w:val="00EB75D5"/>
    <w:rsid w:val="00EC46CF"/>
    <w:rsid w:val="00F15146"/>
    <w:rsid w:val="00FC7E36"/>
    <w:rsid w:val="00FD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20129597"/>
  <w15:chartTrackingRefBased/>
  <w15:docId w15:val="{1FADE7D9-506C-4597-BFFF-30E81C57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8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E48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Hyperlink"/>
    <w:uiPriority w:val="99"/>
    <w:unhideWhenUsed/>
    <w:rsid w:val="000B4E4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217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17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D217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17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Quote"/>
    <w:basedOn w:val="a"/>
    <w:next w:val="a"/>
    <w:link w:val="20"/>
    <w:uiPriority w:val="29"/>
    <w:qFormat/>
    <w:rsid w:val="005E1E3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5E1E38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ar-SA"/>
    </w:rPr>
  </w:style>
  <w:style w:type="table" w:styleId="a9">
    <w:name w:val="Table Grid"/>
    <w:basedOn w:val="a1"/>
    <w:uiPriority w:val="39"/>
    <w:rsid w:val="00C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2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Вебер Вероника Петровна</dc:creator>
  <cp:keywords/>
  <dc:description/>
  <cp:lastModifiedBy>1</cp:lastModifiedBy>
  <cp:revision>42</cp:revision>
  <cp:lastPrinted>2021-07-30T04:07:00Z</cp:lastPrinted>
  <dcterms:created xsi:type="dcterms:W3CDTF">2021-03-29T05:18:00Z</dcterms:created>
  <dcterms:modified xsi:type="dcterms:W3CDTF">2024-08-05T09:35:00Z</dcterms:modified>
</cp:coreProperties>
</file>